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Pr="00C773A7" w:rsidRDefault="00652C6E" w:rsidP="00652C6E">
      <w:pPr>
        <w:jc w:val="center"/>
      </w:pPr>
      <w:r w:rsidRPr="00C773A7"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Pr="00C773A7" w:rsidRDefault="00652C6E" w:rsidP="00652C6E"/>
    <w:p w14:paraId="57258AEA" w14:textId="77777777" w:rsidR="00652C6E" w:rsidRPr="00C773A7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Pr="00C773A7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2EB58BC3" w:rsidR="00652C6E" w:rsidRPr="00C773A7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C773A7"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 w:rsidRPr="00C773A7">
        <w:rPr>
          <w:rFonts w:ascii="Sylfaen" w:hAnsi="Sylfaen"/>
          <w:b/>
          <w:bCs/>
          <w:sz w:val="36"/>
          <w:szCs w:val="36"/>
        </w:rPr>
        <w:t>2</w:t>
      </w:r>
      <w:r w:rsidR="004839A3">
        <w:rPr>
          <w:rFonts w:ascii="Sylfaen" w:hAnsi="Sylfaen"/>
          <w:b/>
          <w:bCs/>
          <w:sz w:val="36"/>
          <w:szCs w:val="36"/>
        </w:rPr>
        <w:t>4</w:t>
      </w:r>
      <w:r w:rsidRPr="00C773A7"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ბიუჯეტის</w:t>
      </w:r>
      <w:r w:rsidR="006B79C8" w:rsidRPr="00C773A7">
        <w:rPr>
          <w:rFonts w:ascii="Sylfaen" w:hAnsi="Sylfaen"/>
          <w:b/>
          <w:bCs/>
          <w:sz w:val="36"/>
          <w:szCs w:val="36"/>
        </w:rPr>
        <w:t xml:space="preserve"> </w:t>
      </w:r>
      <w:r w:rsidR="006B79C8" w:rsidRPr="00C773A7">
        <w:rPr>
          <w:rFonts w:ascii="Sylfaen" w:hAnsi="Sylfaen"/>
          <w:b/>
          <w:bCs/>
          <w:sz w:val="36"/>
          <w:szCs w:val="36"/>
          <w:lang w:val="ka-GE"/>
        </w:rPr>
        <w:t>პირველი კვარტლის</w:t>
      </w:r>
      <w:r w:rsidRPr="00C773A7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C773A7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C773A7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50149386" w:rsidR="00652C6E" w:rsidRPr="00C773A7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C773A7"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 w:rsidRPr="00C773A7">
        <w:rPr>
          <w:rFonts w:ascii="Sylfaen" w:hAnsi="Sylfaen"/>
          <w:b/>
          <w:bCs/>
          <w:sz w:val="28"/>
          <w:szCs w:val="28"/>
        </w:rPr>
        <w:t>2</w:t>
      </w:r>
      <w:r w:rsidR="004839A3">
        <w:rPr>
          <w:rFonts w:ascii="Sylfaen" w:hAnsi="Sylfaen"/>
          <w:b/>
          <w:bCs/>
          <w:sz w:val="28"/>
          <w:szCs w:val="28"/>
        </w:rPr>
        <w:t>4</w:t>
      </w:r>
    </w:p>
    <w:p w14:paraId="7A1D9DC2" w14:textId="77777777" w:rsidR="00652C6E" w:rsidRPr="00C773A7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64865C0B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1185EC10" w14:textId="77777777" w:rsidR="00F26F14" w:rsidRPr="00C773A7" w:rsidRDefault="00F26F14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227F433C" w14:textId="77777777" w:rsidR="00DC01FE" w:rsidRPr="00C773A7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668E9771" w14:textId="77777777" w:rsidR="001322B1" w:rsidRPr="00C773A7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C773A7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C773A7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2F50CB14" w:rsidR="007E6BC3" w:rsidRPr="00C773A7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 w:rsidRPr="00C773A7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4839A3">
        <w:rPr>
          <w:rFonts w:ascii="Sylfaen" w:hAnsi="Sylfaen" w:cs="Sylfaen"/>
          <w:b/>
          <w:noProof/>
          <w:sz w:val="28"/>
          <w:szCs w:val="28"/>
        </w:rPr>
        <w:t>4</w:t>
      </w: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I კვარტლის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C773A7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7833E4E2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C773A7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71"/>
        <w:gridCol w:w="1751"/>
        <w:gridCol w:w="1629"/>
        <w:gridCol w:w="1549"/>
      </w:tblGrid>
      <w:tr w:rsidR="00F26F14" w14:paraId="53246A21" w14:textId="77777777" w:rsidTr="00F26F14">
        <w:trPr>
          <w:trHeight w:val="340"/>
          <w:tblHeader/>
        </w:trPr>
        <w:tc>
          <w:tcPr>
            <w:tcW w:w="2696" w:type="pct"/>
            <w:shd w:val="clear" w:color="auto" w:fill="auto"/>
            <w:vAlign w:val="center"/>
            <w:hideMark/>
          </w:tcPr>
          <w:p w14:paraId="005BAF24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5AB093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A34CF99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70CDA6D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</w:t>
            </w:r>
          </w:p>
        </w:tc>
      </w:tr>
      <w:tr w:rsidR="00F26F14" w14:paraId="060EBAEB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3708485C" w14:textId="77777777" w:rsidR="00F26F14" w:rsidRDefault="00F26F1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CCB921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5,548,210.0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FE6FA4E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5,593,477.2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1D81F1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100.8%</w:t>
            </w:r>
          </w:p>
        </w:tc>
      </w:tr>
      <w:tr w:rsidR="00F26F14" w14:paraId="63807327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E257DF8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5E808F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5,207,380.0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76FCAF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5,212,347.5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AC8C6D3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F26F14" w14:paraId="39A86AB7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1CE8B97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CDF352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95,100.0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FC9E55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116,874.8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52DB00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122.9%</w:t>
            </w:r>
          </w:p>
        </w:tc>
      </w:tr>
      <w:tr w:rsidR="00F26F14" w14:paraId="566170B5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0D12AE8C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BEEFF4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245,730.0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80814DE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264,254.9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9156F73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107.5%</w:t>
            </w:r>
          </w:p>
        </w:tc>
      </w:tr>
      <w:tr w:rsidR="00F26F14" w14:paraId="112C7B11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32DB91A" w14:textId="77777777" w:rsidR="00F26F14" w:rsidRDefault="00F26F1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23031F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4,624,764.4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3B8CA9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4,512,154.2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5900569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97.6%</w:t>
            </w:r>
          </w:p>
        </w:tc>
      </w:tr>
      <w:tr w:rsidR="00F26F14" w14:paraId="13B4D120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27A008E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744F6E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614,212.0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1814F1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590,092.5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0E81D31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F26F14" w14:paraId="1EF0BCEB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1AC76775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D8BB22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580,427.7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8FFA12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517,315.5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D793B9D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89.1%</w:t>
            </w:r>
          </w:p>
        </w:tc>
      </w:tr>
      <w:tr w:rsidR="00F26F14" w14:paraId="7824C80C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148C56C5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E97D69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420,639.0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7D07AD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418,301.2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59C4C38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F26F14" w14:paraId="71FB3728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361B6E0B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59753C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233,465.8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F36572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258,366.1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87C0C7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110.7%</w:t>
            </w:r>
          </w:p>
        </w:tc>
      </w:tr>
      <w:tr w:rsidR="00F26F14" w14:paraId="388591D5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4D7FE175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F91CF2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328,402.3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8D848C8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295,272.3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C6CE478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89.9%</w:t>
            </w:r>
          </w:p>
        </w:tc>
      </w:tr>
      <w:tr w:rsidR="00F26F14" w14:paraId="78B1D504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73861BB" w14:textId="77777777" w:rsidR="00F26F14" w:rsidRDefault="00F26F14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0A3C78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233,975.2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BE930C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209,786.5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21C09D4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89.7%</w:t>
            </w:r>
          </w:p>
        </w:tc>
      </w:tr>
      <w:tr w:rsidR="00F26F14" w14:paraId="3828BB05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945F3D6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A83C78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1,848,804.3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24BEBB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1,846,498.5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CB5DE95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F26F14" w14:paraId="345D49C1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0D9B6DD6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D15501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598,813.4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B6CBEC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586,308.1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2B9FE4C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F26F14" w14:paraId="1D1CDE8B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9E34807" w14:textId="2D4EC6CE" w:rsidR="00F26F14" w:rsidRDefault="00F26F14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4F405D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156,434.7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E64E12A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154,759.6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F1ED6A2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F26F14" w14:paraId="2F67FEF2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7923E3A" w14:textId="77777777" w:rsidR="00F26F14" w:rsidRDefault="00F26F1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6A3F11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923,445.6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023CBA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1,081,323.0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BE08556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117.1%</w:t>
            </w:r>
          </w:p>
        </w:tc>
      </w:tr>
      <w:tr w:rsidR="00F26F14" w14:paraId="719D9F58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43AC676D" w14:textId="77777777" w:rsidR="00F26F14" w:rsidRDefault="00F26F1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088E73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859,666.8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4DA10E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800,096.4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C28504E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93.1%</w:t>
            </w:r>
          </w:p>
        </w:tc>
      </w:tr>
      <w:tr w:rsidR="00F26F14" w14:paraId="07EF156A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46F6D919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F35DBE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895,666.8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5FE457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861,015.3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6C7BECA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F26F14" w14:paraId="4B18F572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A1548AA" w14:textId="77777777" w:rsidR="00F26F14" w:rsidRDefault="00F26F1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9194B3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36,000.0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5026314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60,918.9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79FDE1D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169.2%</w:t>
            </w:r>
          </w:p>
        </w:tc>
      </w:tr>
      <w:tr w:rsidR="00F26F14" w14:paraId="552104F2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178CFA72" w14:textId="77777777" w:rsidR="00F26F14" w:rsidRDefault="00F26F1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70ADB3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63,778.8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C46E09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281,226.6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9BE5072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440.9%</w:t>
            </w:r>
          </w:p>
        </w:tc>
      </w:tr>
      <w:tr w:rsidR="00F26F14" w14:paraId="542F26D5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6EC7A874" w14:textId="77777777" w:rsidR="00F26F14" w:rsidRDefault="00F26F1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966399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75,558.6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77CF5B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471,945.7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F5AA9C0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624.6%</w:t>
            </w:r>
          </w:p>
        </w:tc>
      </w:tr>
      <w:tr w:rsidR="00F26F14" w14:paraId="0871890B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2FF18B6D" w14:textId="77777777" w:rsidR="00F26F14" w:rsidRDefault="00F26F1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7EAA77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225,558.6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5E7736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624,500.1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110469C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276.9%</w:t>
            </w:r>
          </w:p>
        </w:tc>
      </w:tr>
      <w:tr w:rsidR="00F26F14" w14:paraId="2A9965A7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06A33195" w14:textId="2E8BDC07" w:rsidR="00F26F14" w:rsidRDefault="00F26F14" w:rsidP="00F26F1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B1D8A7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203,211.6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AD148FF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562,743.0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9EA3FAA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276.9%</w:t>
            </w:r>
          </w:p>
        </w:tc>
      </w:tr>
      <w:tr w:rsidR="00F26F14" w14:paraId="67C6D543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9DD8C1C" w14:textId="44747EA5" w:rsidR="00F26F14" w:rsidRDefault="00F26F14" w:rsidP="00F26F1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550336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22,347.0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68FDD2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61,757.1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9DE148A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276.4%</w:t>
            </w:r>
          </w:p>
        </w:tc>
      </w:tr>
      <w:tr w:rsidR="00F26F14" w14:paraId="5BF80EEC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1F05117" w14:textId="77777777" w:rsidR="00F26F14" w:rsidRDefault="00F26F1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63D2D3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9B989C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152,554.5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F3A55BD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101.7%</w:t>
            </w:r>
          </w:p>
        </w:tc>
      </w:tr>
      <w:tr w:rsidR="00F26F14" w14:paraId="38844B99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66156B7" w14:textId="6F00F585" w:rsidR="00F26F14" w:rsidRDefault="00F26F14" w:rsidP="00F26F1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48824B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B72F4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152,554.5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135D048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101.7%</w:t>
            </w:r>
          </w:p>
        </w:tc>
      </w:tr>
      <w:tr w:rsidR="00F26F14" w14:paraId="7F575E58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465506B9" w14:textId="77777777" w:rsidR="00F26F14" w:rsidRDefault="00F26F1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EFAE64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11,779.8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401FB3B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190,719.1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0FFC86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1619.0%</w:t>
            </w:r>
          </w:p>
        </w:tc>
      </w:tr>
      <w:tr w:rsidR="00F26F14" w14:paraId="3B242976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5CB429D" w14:textId="77777777" w:rsidR="00F26F14" w:rsidRDefault="00F26F1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C7698F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331,949.3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297BB4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509,252.7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47B5977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153.4%</w:t>
            </w:r>
          </w:p>
        </w:tc>
      </w:tr>
      <w:tr w:rsidR="00F26F14" w14:paraId="700FDE80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55757D3" w14:textId="77777777" w:rsidR="00F26F14" w:rsidRDefault="00F26F1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D13031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186,000.0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328911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248,622.9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3C10CAC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133.7%</w:t>
            </w:r>
          </w:p>
        </w:tc>
      </w:tr>
      <w:tr w:rsidR="00F26F14" w14:paraId="5DE37D14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2BD7C14C" w14:textId="114F7DBC" w:rsidR="00F26F14" w:rsidRDefault="00F26F1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 w:rsidR="00DE0B10">
              <w:rPr>
                <w:rFonts w:ascii="Sylfaen" w:hAnsi="Sylfaen" w:cs="Calibri"/>
                <w:color w:val="86008A"/>
                <w:sz w:val="20"/>
                <w:szCs w:val="20"/>
              </w:rPr>
              <w:t>*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1F5090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186,000.0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625085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248,622.9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9B7DE9A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133.7%</w:t>
            </w:r>
          </w:p>
        </w:tc>
      </w:tr>
      <w:tr w:rsidR="00F26F14" w14:paraId="10B50538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B425EE0" w14:textId="77777777" w:rsidR="00F26F14" w:rsidRDefault="00F26F1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3EA5D2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145,949.3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6C393D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260,629.8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4DCABBB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178.6%</w:t>
            </w:r>
          </w:p>
        </w:tc>
      </w:tr>
      <w:tr w:rsidR="00F26F14" w14:paraId="02F3B458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0B95F87C" w14:textId="77777777" w:rsidR="00F26F14" w:rsidRDefault="00F26F1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6A56EF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145,949.3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195D6E7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260,629.8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625215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178.6%</w:t>
            </w:r>
          </w:p>
        </w:tc>
      </w:tr>
      <w:tr w:rsidR="00F26F14" w14:paraId="065CE1EB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A5A36BC" w14:textId="77777777" w:rsidR="00F26F14" w:rsidRDefault="00F26F1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F2AEED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320,169.4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62DA8C4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318,533.6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0B04BE9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99.5%</w:t>
            </w:r>
          </w:p>
        </w:tc>
      </w:tr>
      <w:tr w:rsidR="00F26F14" w14:paraId="74BA46F8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3453B7A9" w14:textId="77777777" w:rsidR="00F26F14" w:rsidRDefault="00F26F1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B991B7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12,689.4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17E054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12,689.4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05B340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F26F14" w14:paraId="37EA2D6E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2941A0CD" w14:textId="77777777" w:rsidR="00F26F14" w:rsidRDefault="00F26F1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C2AEB7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8B57EF2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5D3C2EF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F26F14" w14:paraId="40555271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2DDDB04D" w14:textId="77777777" w:rsidR="00F26F14" w:rsidRDefault="00F26F1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C13D8F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2,689.4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636AA6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2,689.4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CFF11A8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F26F14" w14:paraId="41E16048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24488EEC" w14:textId="77777777" w:rsidR="00F26F14" w:rsidRDefault="00F26F1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9FAD5C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307,480.0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CA49B0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305,844.2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1799F4E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99.5%</w:t>
            </w:r>
          </w:p>
        </w:tc>
      </w:tr>
      <w:tr w:rsidR="00F26F14" w14:paraId="4F1018CE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7E37880A" w14:textId="77777777" w:rsidR="00F26F14" w:rsidRDefault="00F26F1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6AD853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307,480.0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4F9C930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305,844.2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DA7F288" w14:textId="77777777" w:rsidR="00F26F14" w:rsidRDefault="00F26F1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F26F14" w14:paraId="482B51DD" w14:textId="77777777" w:rsidTr="00F26F14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37948907" w14:textId="77777777" w:rsidR="00F26F14" w:rsidRDefault="00F26F1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59A47D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2082C2D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E9368E2" w14:textId="77777777" w:rsidR="00F26F14" w:rsidRDefault="00F26F1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79E0A14B" w14:textId="7D2B370E" w:rsidR="00F26F14" w:rsidRDefault="00F26F1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DEC03BA" w14:textId="704FE7E2" w:rsidR="00F26F14" w:rsidRDefault="00F26F1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59AAF01" w14:textId="68ED8E6C" w:rsidR="00F26F14" w:rsidRPr="00D656B9" w:rsidRDefault="00F26F14" w:rsidP="00F26F1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</w:rPr>
      </w:pPr>
      <w:r w:rsidRPr="00DE0B10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საანგარიშო პერიოდში ფასიანი ქაღალდების რეალიზაციით მიღებულმა თანხამ </w:t>
      </w:r>
      <w:r w:rsidRPr="00DE0B10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="00DE0B10" w:rsidRPr="00DE0B10">
        <w:rPr>
          <w:rFonts w:ascii="Sylfaen" w:hAnsi="Sylfaen"/>
          <w:i/>
          <w:noProof/>
          <w:sz w:val="18"/>
          <w:szCs w:val="18"/>
          <w:lang w:val="pt-BR"/>
        </w:rPr>
        <w:t xml:space="preserve">1 031 419.9 </w:t>
      </w:r>
      <w:r w:rsidRPr="00DE0B10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ლარი, ხოლო ძირითადი თანხის დაფარვამ </w:t>
      </w:r>
      <w:r w:rsidR="00DE0B10" w:rsidRPr="00DE0B10">
        <w:rPr>
          <w:rFonts w:ascii="Sylfaen" w:hAnsi="Sylfaen"/>
          <w:i/>
          <w:noProof/>
          <w:sz w:val="18"/>
          <w:szCs w:val="18"/>
          <w:lang w:val="pt-BR"/>
        </w:rPr>
        <w:t>782 797.0</w:t>
      </w:r>
      <w:r w:rsidRPr="00DE0B10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 </w:t>
      </w:r>
      <w:r w:rsidRPr="00DE0B10">
        <w:rPr>
          <w:rFonts w:ascii="Sylfaen" w:hAnsi="Sylfaen" w:cs="Sylfaen"/>
          <w:i/>
          <w:noProof/>
          <w:sz w:val="16"/>
          <w:szCs w:val="20"/>
          <w:lang w:val="ka-GE"/>
        </w:rPr>
        <w:t>ზრდა</w:t>
      </w:r>
      <w:r w:rsidRPr="00DE0B10">
        <w:rPr>
          <w:rFonts w:ascii="Sylfaen" w:hAnsi="Sylfaen" w:cs="Sylfaen"/>
          <w:i/>
          <w:noProof/>
          <w:sz w:val="16"/>
          <w:szCs w:val="20"/>
          <w:lang w:val="pt-BR"/>
        </w:rPr>
        <w:t xml:space="preserve">მ შეადგინა </w:t>
      </w:r>
      <w:r w:rsidR="00DE0B10" w:rsidRPr="00DE0B10">
        <w:rPr>
          <w:rFonts w:ascii="Sylfaen" w:hAnsi="Sylfaen"/>
          <w:i/>
          <w:noProof/>
          <w:sz w:val="18"/>
          <w:szCs w:val="18"/>
          <w:lang w:val="pt-BR"/>
        </w:rPr>
        <w:t xml:space="preserve">248 622.9 </w:t>
      </w:r>
      <w:r w:rsidRPr="00DE0B1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DE0B10">
        <w:rPr>
          <w:rFonts w:ascii="Sylfaen" w:hAnsi="Sylfaen" w:cs="Sylfaen"/>
          <w:i/>
          <w:noProof/>
          <w:sz w:val="16"/>
          <w:szCs w:val="20"/>
          <w:lang w:val="pt-BR"/>
        </w:rPr>
        <w:t xml:space="preserve">ათასი ლარი </w:t>
      </w:r>
      <w:r w:rsidR="00DE0B10">
        <w:rPr>
          <w:rFonts w:ascii="Sylfaen" w:hAnsi="Sylfaen" w:cs="Sylfaen"/>
          <w:i/>
          <w:noProof/>
          <w:sz w:val="16"/>
          <w:szCs w:val="20"/>
          <w:lang w:val="ka-GE"/>
        </w:rPr>
        <w:t>(</w:t>
      </w:r>
      <w:bookmarkStart w:id="0" w:name="_GoBack"/>
      <w:r w:rsidR="00DE0B10">
        <w:rPr>
          <w:rFonts w:ascii="Sylfaen" w:hAnsi="Sylfaen" w:cs="Sylfaen"/>
          <w:i/>
          <w:noProof/>
          <w:sz w:val="16"/>
          <w:szCs w:val="20"/>
          <w:lang w:val="ka-GE"/>
        </w:rPr>
        <w:t xml:space="preserve">აღნიშნული თანხა არ მოიცავს </w:t>
      </w:r>
      <w:r w:rsidR="00730AEE">
        <w:rPr>
          <w:rFonts w:ascii="Sylfaen" w:hAnsi="Sylfaen" w:cs="Sylfaen"/>
          <w:i/>
          <w:noProof/>
          <w:sz w:val="16"/>
          <w:szCs w:val="20"/>
        </w:rPr>
        <w:t xml:space="preserve">LMO </w:t>
      </w:r>
      <w:r w:rsidR="00730AEE">
        <w:rPr>
          <w:rFonts w:ascii="Sylfaen" w:hAnsi="Sylfaen" w:cs="Sylfaen"/>
          <w:i/>
          <w:noProof/>
          <w:sz w:val="16"/>
          <w:szCs w:val="20"/>
          <w:lang w:val="ka-GE"/>
        </w:rPr>
        <w:t xml:space="preserve">ოპერაციების ფარგლებში </w:t>
      </w:r>
      <w:r w:rsidR="00A72ABC">
        <w:rPr>
          <w:rFonts w:ascii="Sylfaen" w:hAnsi="Sylfaen" w:cs="Sylfaen"/>
          <w:i/>
          <w:noProof/>
          <w:sz w:val="16"/>
          <w:szCs w:val="20"/>
          <w:lang w:val="ka-GE"/>
        </w:rPr>
        <w:t>არა</w:t>
      </w:r>
      <w:r w:rsidR="00D656B9">
        <w:rPr>
          <w:rFonts w:ascii="Sylfaen" w:hAnsi="Sylfaen" w:cs="Sylfaen"/>
          <w:i/>
          <w:noProof/>
          <w:sz w:val="16"/>
          <w:szCs w:val="20"/>
          <w:lang w:val="ka-GE"/>
        </w:rPr>
        <w:t>საკასო</w:t>
      </w:r>
      <w:r w:rsidR="00730AEE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მეთოდით აღრიცხულ 8 105.2 ათას ლარს)</w:t>
      </w:r>
      <w:r w:rsidR="002673D2">
        <w:rPr>
          <w:rFonts w:ascii="Sylfaen" w:hAnsi="Sylfaen" w:cs="Sylfaen"/>
          <w:i/>
          <w:noProof/>
          <w:sz w:val="16"/>
          <w:szCs w:val="20"/>
          <w:lang w:val="ka-GE"/>
        </w:rPr>
        <w:t>.</w:t>
      </w:r>
    </w:p>
    <w:p w14:paraId="447FC2DC" w14:textId="505B6B92" w:rsidR="00F26F14" w:rsidRDefault="00F26F1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bookmarkEnd w:id="0"/>
    <w:p w14:paraId="161B54F0" w14:textId="77777777" w:rsidR="00885245" w:rsidRPr="00F26F14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highlight w:val="yellow"/>
          <w:lang w:val="pt-BR"/>
        </w:rPr>
      </w:pPr>
    </w:p>
    <w:p w14:paraId="4C456017" w14:textId="36944CAB" w:rsidR="00D402A4" w:rsidRPr="00730AEE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30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30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30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724E07F2" w14:textId="0614880E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5771"/>
        <w:gridCol w:w="1751"/>
        <w:gridCol w:w="1629"/>
        <w:gridCol w:w="1549"/>
      </w:tblGrid>
      <w:tr w:rsidR="00730AEE" w14:paraId="02A6DEE1" w14:textId="77777777" w:rsidTr="002D66EB">
        <w:trPr>
          <w:trHeight w:val="340"/>
          <w:tblHeader/>
        </w:trPr>
        <w:tc>
          <w:tcPr>
            <w:tcW w:w="2696" w:type="pct"/>
            <w:shd w:val="clear" w:color="auto" w:fill="auto"/>
            <w:vAlign w:val="center"/>
            <w:hideMark/>
          </w:tcPr>
          <w:p w14:paraId="55D16825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953F56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1ABB5A9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364F20D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</w:t>
            </w:r>
          </w:p>
        </w:tc>
      </w:tr>
      <w:tr w:rsidR="00730AEE" w14:paraId="519F27C9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6C0FE7B" w14:textId="77777777" w:rsidR="00730AEE" w:rsidRDefault="00730AEE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EF9CFC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6,066,159.3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7665A65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6,316,203.2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CA6AF47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104.1%</w:t>
            </w:r>
          </w:p>
        </w:tc>
      </w:tr>
      <w:tr w:rsidR="00730AEE" w14:paraId="11601513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61C6208F" w14:textId="77777777" w:rsidR="00730AEE" w:rsidRDefault="00730AE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DC064A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5,548,210.0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BE9ED6A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5,593,477.2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84605F9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100.8%</w:t>
            </w:r>
          </w:p>
        </w:tc>
      </w:tr>
      <w:tr w:rsidR="00730AEE" w14:paraId="52D5522E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2E1537CB" w14:textId="77777777" w:rsidR="00730AEE" w:rsidRDefault="00730AE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0A41EE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36,000.0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79049D6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60,918.9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56D72AF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169.2%</w:t>
            </w:r>
          </w:p>
        </w:tc>
      </w:tr>
      <w:tr w:rsidR="00730AEE" w14:paraId="4EAA1B1F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CBE87CD" w14:textId="77777777" w:rsidR="00730AEE" w:rsidRDefault="00730AE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6C9C31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5B0B9AD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152,554.5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7CFEC55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101.7%</w:t>
            </w:r>
          </w:p>
        </w:tc>
      </w:tr>
      <w:tr w:rsidR="00730AEE" w14:paraId="4CBA26A9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6EDF4E79" w14:textId="77777777" w:rsidR="00730AEE" w:rsidRDefault="00730AE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D26C79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331,949.3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9822D1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509,252.7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D7C82FF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153.4%</w:t>
            </w:r>
          </w:p>
        </w:tc>
      </w:tr>
      <w:tr w:rsidR="00730AEE" w14:paraId="1E7F92AC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1C69F9D0" w14:textId="77777777" w:rsidR="00730AEE" w:rsidRDefault="00730AEE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A160ED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5,862,947.7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103F0F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5,753,460.2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4500FEB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98.1%</w:t>
            </w:r>
          </w:p>
        </w:tc>
      </w:tr>
      <w:tr w:rsidR="00730AEE" w14:paraId="664D73F0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1F2AA455" w14:textId="77777777" w:rsidR="00730AEE" w:rsidRDefault="00730AE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EF0E2C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4,624,764.4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AFF77CB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4,512,154.2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5A35701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730AEE" w14:paraId="1135E12C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4465AF54" w14:textId="77777777" w:rsidR="00730AEE" w:rsidRDefault="00730AE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040DFF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895,666.8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99B95F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861,015.3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E691ACC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730AEE" w14:paraId="1292FFD2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5B0C1F63" w14:textId="77777777" w:rsidR="00730AEE" w:rsidRDefault="00730AE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1D00F6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22,347.0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2BAE211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61,757.1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67F7406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276.4%</w:t>
            </w:r>
          </w:p>
        </w:tc>
      </w:tr>
      <w:tr w:rsidR="00730AEE" w14:paraId="28A75EAA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2C6CD5A9" w14:textId="77777777" w:rsidR="00730AEE" w:rsidRDefault="00730AEE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4D7AFA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320,169.4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73A6B5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318,533.6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0CF3816" w14:textId="77777777" w:rsidR="00730AEE" w:rsidRDefault="00730AEE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730AEE" w14:paraId="67D2722F" w14:textId="77777777" w:rsidTr="002D66EB">
        <w:trPr>
          <w:trHeight w:val="340"/>
        </w:trPr>
        <w:tc>
          <w:tcPr>
            <w:tcW w:w="2696" w:type="pct"/>
            <w:shd w:val="clear" w:color="auto" w:fill="auto"/>
            <w:vAlign w:val="center"/>
            <w:hideMark/>
          </w:tcPr>
          <w:p w14:paraId="37E75BDA" w14:textId="77777777" w:rsidR="00730AEE" w:rsidRDefault="00730AEE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BB9319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203,211.6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070098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562,743.0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BAEB13E" w14:textId="77777777" w:rsidR="00730AEE" w:rsidRDefault="00730A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5CB43C81" w14:textId="5048B1AF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0FD5673C" w14:textId="64CB833C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6E767753" w14:textId="039E958F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75DC3A8E" w14:textId="47DCE644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007AA43C" w14:textId="15F5DD86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14401EF2" w14:textId="77777777" w:rsidR="00730AEE" w:rsidRPr="00F26F14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F26F14">
      <w:footerReference w:type="even" r:id="rId8"/>
      <w:footerReference w:type="default" r:id="rId9"/>
      <w:pgSz w:w="12240" w:h="15840"/>
      <w:pgMar w:top="720" w:right="720" w:bottom="993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70E93" w14:textId="77777777" w:rsidR="005405D8" w:rsidRDefault="005405D8">
      <w:r>
        <w:separator/>
      </w:r>
    </w:p>
  </w:endnote>
  <w:endnote w:type="continuationSeparator" w:id="0">
    <w:p w14:paraId="4EFDF41B" w14:textId="77777777" w:rsidR="005405D8" w:rsidRDefault="0054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53B9AD7D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728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BF85" w14:textId="77777777" w:rsidR="005405D8" w:rsidRDefault="005405D8">
      <w:r>
        <w:separator/>
      </w:r>
    </w:p>
  </w:footnote>
  <w:footnote w:type="continuationSeparator" w:id="0">
    <w:p w14:paraId="16FBB3A9" w14:textId="77777777" w:rsidR="005405D8" w:rsidRDefault="0054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70501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92A3F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3D2"/>
    <w:rsid w:val="00267AE1"/>
    <w:rsid w:val="00267CE1"/>
    <w:rsid w:val="00287DF1"/>
    <w:rsid w:val="002B2E3C"/>
    <w:rsid w:val="002B78B1"/>
    <w:rsid w:val="002C3AF9"/>
    <w:rsid w:val="002C79A8"/>
    <w:rsid w:val="002D01DA"/>
    <w:rsid w:val="002D66EB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39A3"/>
    <w:rsid w:val="0048644F"/>
    <w:rsid w:val="004B2B62"/>
    <w:rsid w:val="004C4F17"/>
    <w:rsid w:val="004E7B74"/>
    <w:rsid w:val="004F3D40"/>
    <w:rsid w:val="00511CEC"/>
    <w:rsid w:val="005316BC"/>
    <w:rsid w:val="0053556F"/>
    <w:rsid w:val="005405D8"/>
    <w:rsid w:val="00545297"/>
    <w:rsid w:val="005531DE"/>
    <w:rsid w:val="00564558"/>
    <w:rsid w:val="005702C8"/>
    <w:rsid w:val="0057122F"/>
    <w:rsid w:val="00571979"/>
    <w:rsid w:val="00592728"/>
    <w:rsid w:val="005B0918"/>
    <w:rsid w:val="005B6FDA"/>
    <w:rsid w:val="005D77D7"/>
    <w:rsid w:val="005E4481"/>
    <w:rsid w:val="005F6E87"/>
    <w:rsid w:val="005F6FEF"/>
    <w:rsid w:val="006008A0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0AEE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15F91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148D"/>
    <w:rsid w:val="009D451A"/>
    <w:rsid w:val="009E2932"/>
    <w:rsid w:val="00A233FA"/>
    <w:rsid w:val="00A30550"/>
    <w:rsid w:val="00A54406"/>
    <w:rsid w:val="00A573F7"/>
    <w:rsid w:val="00A57C22"/>
    <w:rsid w:val="00A710A3"/>
    <w:rsid w:val="00A72ABC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AD6732"/>
    <w:rsid w:val="00B00200"/>
    <w:rsid w:val="00B02D73"/>
    <w:rsid w:val="00B06075"/>
    <w:rsid w:val="00B06C33"/>
    <w:rsid w:val="00B16240"/>
    <w:rsid w:val="00B210E0"/>
    <w:rsid w:val="00B2412F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D7649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773A7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56B9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0B10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291F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3965"/>
    <w:rsid w:val="00F26F14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7279-2A71-4DC2-8AAB-C1F1CACC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6</cp:revision>
  <cp:lastPrinted>2019-04-23T07:12:00Z</cp:lastPrinted>
  <dcterms:created xsi:type="dcterms:W3CDTF">2024-04-23T07:10:00Z</dcterms:created>
  <dcterms:modified xsi:type="dcterms:W3CDTF">2024-04-23T12:46:00Z</dcterms:modified>
</cp:coreProperties>
</file>